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FC" w:rsidRDefault="00272AFC" w:rsidP="000F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Дата:</w:t>
      </w:r>
      <w:r w:rsid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.11.2020</w:t>
      </w:r>
    </w:p>
    <w:p w:rsidR="00272AFC" w:rsidRDefault="00272AFC" w:rsidP="000F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Предмет:</w:t>
      </w:r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Русский язык (3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урока)</w:t>
      </w:r>
    </w:p>
    <w:p w:rsidR="00272AFC" w:rsidRDefault="00272AFC" w:rsidP="000F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Класс:</w:t>
      </w:r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 «Б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 класс</w:t>
      </w:r>
    </w:p>
    <w:p w:rsidR="00272AFC" w:rsidRDefault="00272AFC" w:rsidP="000F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2A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Этимология слова. Описание помещения.</w:t>
      </w:r>
    </w:p>
    <w:p w:rsidR="008F5545" w:rsidRDefault="008F5545" w:rsidP="000F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3229C" w:rsidRDefault="00572E82" w:rsidP="000F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Тема нашего сегодняшнего урока «</w:t>
      </w:r>
      <w:r w:rsid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Этимология слова. Описание помещения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На сегодняшнем уроке </w:t>
      </w:r>
      <w:r w:rsid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ты познакомишься с понятием «этимология», узнаешь об основных этимологических словарях, научишься работать с этимологическими словарями. Также вспомнишь основные типы речи, познакомишься с понятием «интерьер», научишься выявлять структурные и содержательные особенности текстов-описаний помещения, подготовишься к написанию сочинения-описания помещения.</w:t>
      </w:r>
    </w:p>
    <w:p w:rsidR="008F5545" w:rsidRDefault="008F5545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72E82" w:rsidRDefault="008F5545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>Исходя из вышесказанного поставь цели к уроку, используй слова:</w:t>
      </w:r>
    </w:p>
    <w:p w:rsidR="00572E82" w:rsidRDefault="00572E82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вспомнить….</w:t>
      </w:r>
    </w:p>
    <w:p w:rsidR="00572E82" w:rsidRDefault="00572E82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повторить…</w:t>
      </w:r>
    </w:p>
    <w:p w:rsidR="00572E82" w:rsidRDefault="00572E82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познакомиться…</w:t>
      </w:r>
    </w:p>
    <w:p w:rsidR="00572E82" w:rsidRDefault="00572E82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научиться….</w:t>
      </w:r>
    </w:p>
    <w:p w:rsidR="00572E82" w:rsidRPr="00572E82" w:rsidRDefault="00572E82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AFC" w:rsidRDefault="008F5545" w:rsidP="000F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272A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Открой тетрадь по </w:t>
      </w:r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русскому языку, запиши число, классная работа</w:t>
      </w:r>
      <w:r w:rsidR="00272AF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72AFC" w:rsidRDefault="00272AFC" w:rsidP="000F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AFC" w:rsidRDefault="00572E82" w:rsidP="000F0A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Десятое</w:t>
      </w:r>
      <w:r w:rsidR="00272AF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ноября.</w:t>
      </w:r>
    </w:p>
    <w:p w:rsidR="00272AFC" w:rsidRPr="00272AFC" w:rsidRDefault="00572E82" w:rsidP="000F0A3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Классная работа.</w:t>
      </w:r>
    </w:p>
    <w:p w:rsidR="008F5545" w:rsidRDefault="008F5545" w:rsidP="000F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AFC" w:rsidRDefault="008F5545" w:rsidP="000F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Внимательно просмотри </w:t>
      </w:r>
      <w:proofErr w:type="spellStart"/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видеоурок</w:t>
      </w:r>
      <w:proofErr w:type="spellEnd"/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середине </w:t>
      </w:r>
      <w:proofErr w:type="spellStart"/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видеоурока</w:t>
      </w:r>
      <w:proofErr w:type="spellEnd"/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отдохни и сделай гимнастику для глаз.</w:t>
      </w:r>
    </w:p>
    <w:p w:rsidR="008F5545" w:rsidRDefault="008F5545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229C" w:rsidRDefault="008F5545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572E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Вспомни еще раз, </w:t>
      </w:r>
      <w:r w:rsid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значит понятие этимология, выполни задания, используя материалы </w:t>
      </w:r>
      <w:proofErr w:type="spellStart"/>
      <w:r w:rsid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видеоурока</w:t>
      </w:r>
      <w:proofErr w:type="spellEnd"/>
      <w:r w:rsid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Задание 1.</w:t>
      </w:r>
    </w:p>
    <w:p w:rsidR="00C3229C" w:rsidRP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Вставьте нужные термины на местах пропусков в тексте. </w:t>
      </w:r>
    </w:p>
    <w:p w:rsidR="00C3229C" w:rsidRP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229C" w:rsidRP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В русском языке для обозначения знания или науки о каком-либо предмете или явлении используют греческий корень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например, «мифология», «геология», «археология» и другие. Но как же назвать науку, в которой изучают значение слова? Для этого у нас есть заимствованное из греческого слово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которое обозначает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</w:t>
      </w: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». Так у нас получилось слово «этимология», обозначающее раздел языкознания, занимающийся изучением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слов</w:t>
      </w:r>
      <w:proofErr w:type="gramEnd"/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3229C" w:rsidRP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étymon</w:t>
      </w:r>
      <w:proofErr w:type="spellEnd"/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lógos</w:t>
      </w:r>
      <w:proofErr w:type="spellEnd"/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истинный, верный происхождения</w:t>
      </w:r>
    </w:p>
    <w:p w:rsid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229C" w:rsidRP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Задание 2.</w:t>
      </w:r>
    </w:p>
    <w:p w:rsidR="00C3229C" w:rsidRP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Соотнесите слово и его этимологическое значение.</w:t>
      </w:r>
    </w:p>
    <w:p w:rsid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C3229C" w:rsidSect="009F06D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3229C" w:rsidRPr="00C3229C" w:rsidRDefault="00C3229C" w:rsidP="000F0A3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Солнцепёк</w:t>
      </w:r>
    </w:p>
    <w:p w:rsidR="00C3229C" w:rsidRPr="00C3229C" w:rsidRDefault="00C3229C" w:rsidP="000F0A3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Белиберда</w:t>
      </w:r>
    </w:p>
    <w:p w:rsidR="00C3229C" w:rsidRPr="00C3229C" w:rsidRDefault="00C3229C" w:rsidP="000F0A3D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Авоська</w:t>
      </w:r>
    </w:p>
    <w:p w:rsidR="00C3229C" w:rsidRPr="00C3229C" w:rsidRDefault="00C3229C" w:rsidP="000F0A3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сумка</w:t>
      </w:r>
    </w:p>
    <w:p w:rsidR="00C3229C" w:rsidRPr="00C3229C" w:rsidRDefault="00C3229C" w:rsidP="000F0A3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бессмыслица</w:t>
      </w:r>
    </w:p>
    <w:p w:rsidR="00C3229C" w:rsidRPr="00C3229C" w:rsidRDefault="00C3229C" w:rsidP="000F0A3D">
      <w:pPr>
        <w:pStyle w:val="a4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29C">
        <w:rPr>
          <w:rFonts w:ascii="Times New Roman" w:hAnsi="Times New Roman" w:cs="Times New Roman"/>
          <w:sz w:val="24"/>
          <w:szCs w:val="24"/>
          <w:shd w:val="clear" w:color="auto" w:fill="FFFFFF"/>
        </w:rPr>
        <w:t>жара</w:t>
      </w:r>
    </w:p>
    <w:p w:rsid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C3229C" w:rsidSect="00C3229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Задание 3.</w:t>
      </w:r>
    </w:p>
    <w:p w:rsidR="000F0A3D" w:rsidRP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F0A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Рассортируйте слова и словосочетания. Какие из них можно употребить в художественном описании комнаты, а какие – в деловом?</w:t>
      </w:r>
    </w:p>
    <w:p w:rsidR="000F0A3D" w:rsidRP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sectPr w:rsidR="000F0A3D" w:rsidSect="00C3229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Ind w:w="709" w:type="dxa"/>
        <w:tblLook w:val="04A0" w:firstRow="1" w:lastRow="0" w:firstColumn="1" w:lastColumn="0" w:noHBand="0" w:noVBand="1"/>
      </w:tblPr>
      <w:tblGrid>
        <w:gridCol w:w="4160"/>
      </w:tblGrid>
      <w:tr w:rsidR="000F0A3D" w:rsidRPr="000F0A3D" w:rsidTr="000F0A3D">
        <w:tc>
          <w:tcPr>
            <w:tcW w:w="4869" w:type="dxa"/>
          </w:tcPr>
          <w:p w:rsidR="000F0A3D" w:rsidRPr="000F0A3D" w:rsidRDefault="000F0A3D" w:rsidP="000F0A3D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F0A3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Художественное описание помещения</w:t>
            </w:r>
          </w:p>
        </w:tc>
      </w:tr>
      <w:tr w:rsidR="000F0A3D" w:rsidRPr="000F0A3D" w:rsidTr="000F0A3D">
        <w:tc>
          <w:tcPr>
            <w:tcW w:w="4869" w:type="dxa"/>
          </w:tcPr>
          <w:p w:rsidR="000F0A3D" w:rsidRPr="000F0A3D" w:rsidRDefault="000F0A3D" w:rsidP="000F0A3D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0F0A3D" w:rsidRPr="000F0A3D" w:rsidTr="000F0A3D">
        <w:tc>
          <w:tcPr>
            <w:tcW w:w="4869" w:type="dxa"/>
          </w:tcPr>
          <w:p w:rsidR="000F0A3D" w:rsidRPr="000F0A3D" w:rsidRDefault="000F0A3D" w:rsidP="000F0A3D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0F0A3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>Официально-деловое описание помещения</w:t>
            </w:r>
          </w:p>
        </w:tc>
      </w:tr>
      <w:tr w:rsidR="000F0A3D" w:rsidRPr="000F0A3D" w:rsidTr="000F0A3D">
        <w:tc>
          <w:tcPr>
            <w:tcW w:w="4869" w:type="dxa"/>
          </w:tcPr>
          <w:p w:rsidR="000F0A3D" w:rsidRPr="000F0A3D" w:rsidRDefault="000F0A3D" w:rsidP="000F0A3D">
            <w:pPr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</w:tr>
    </w:tbl>
    <w:p w:rsid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sectPr w:rsidR="000F0A3D" w:rsidSect="000F0A3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C3229C" w:rsidRPr="00C3229C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F0A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Скользить по паркету Особое значение Посвящён Масштаб Зал № 3 Ослепительный блеск зеркал </w:t>
      </w:r>
      <w:proofErr w:type="gramStart"/>
      <w:r w:rsidRPr="000F0A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Мерцание</w:t>
      </w:r>
      <w:proofErr w:type="gramEnd"/>
      <w:r w:rsidRPr="000F0A3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Логически завершённое Свечи потрескивали Общая площадь Звон хрусталя Экспонаты размещены Солнечный зайчик</w:t>
      </w:r>
    </w:p>
    <w:p w:rsidR="00C3229C" w:rsidRDefault="00C3229C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0A3D" w:rsidRDefault="00782A67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="000F0A3D">
        <w:rPr>
          <w:rFonts w:ascii="Times New Roman" w:hAnsi="Times New Roman" w:cs="Times New Roman"/>
          <w:sz w:val="24"/>
          <w:szCs w:val="24"/>
          <w:shd w:val="clear" w:color="auto" w:fill="FFFFFF"/>
        </w:rPr>
        <w:t>Используя план, напиши сочинение-описание помещения.</w:t>
      </w:r>
    </w:p>
    <w:p w:rsid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Сочинение пишем на двойных листочках в линию. Подписываем обложку</w:t>
      </w:r>
    </w:p>
    <w:p w:rsidR="000F0A3D" w:rsidRDefault="000F0A3D" w:rsidP="000F0A3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Сочинение-описание помещения</w:t>
      </w:r>
    </w:p>
    <w:p w:rsidR="000F0A3D" w:rsidRDefault="000F0A3D" w:rsidP="000F0A3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 русскому языку</w:t>
      </w:r>
    </w:p>
    <w:p w:rsidR="000F0A3D" w:rsidRDefault="000F0A3D" w:rsidP="000F0A3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ученика (</w:t>
      </w:r>
      <w:proofErr w:type="spell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цы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 6 «Б» класса</w:t>
      </w:r>
    </w:p>
    <w:p w:rsidR="000F0A3D" w:rsidRDefault="000F0A3D" w:rsidP="000F0A3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МБОУ «Школа Ясень»</w:t>
      </w:r>
    </w:p>
    <w:p w:rsidR="000F0A3D" w:rsidRPr="000F0A3D" w:rsidRDefault="000F0A3D" w:rsidP="000F0A3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ФИ в родительном падеже.</w:t>
      </w:r>
    </w:p>
    <w:p w:rsid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F0A3D" w:rsidRP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0F0A3D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План сочинения:</w:t>
      </w:r>
    </w:p>
    <w:p w:rsidR="00000000" w:rsidRPr="000F0A3D" w:rsidRDefault="00782A67" w:rsidP="000F0A3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A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Вступление.</w:t>
      </w:r>
      <w:r w:rsidRPr="000F0A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000000" w:rsidRPr="000F0A3D" w:rsidRDefault="00782A67" w:rsidP="000F0A3D">
      <w:pPr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A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Основная часть</w:t>
      </w:r>
      <w:r w:rsidRPr="000F0A3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0A3D" w:rsidRP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A3D">
        <w:rPr>
          <w:rFonts w:ascii="Times New Roman" w:hAnsi="Times New Roman" w:cs="Times New Roman"/>
          <w:sz w:val="24"/>
          <w:szCs w:val="24"/>
          <w:shd w:val="clear" w:color="auto" w:fill="FFFFFF"/>
        </w:rPr>
        <w:t>пол,</w:t>
      </w:r>
    </w:p>
    <w:p w:rsidR="000F0A3D" w:rsidRP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A3D">
        <w:rPr>
          <w:rFonts w:ascii="Times New Roman" w:hAnsi="Times New Roman" w:cs="Times New Roman"/>
          <w:sz w:val="24"/>
          <w:szCs w:val="24"/>
          <w:shd w:val="clear" w:color="auto" w:fill="FFFFFF"/>
        </w:rPr>
        <w:t>стены,</w:t>
      </w:r>
    </w:p>
    <w:p w:rsidR="000F0A3D" w:rsidRP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A3D">
        <w:rPr>
          <w:rFonts w:ascii="Times New Roman" w:hAnsi="Times New Roman" w:cs="Times New Roman"/>
          <w:sz w:val="24"/>
          <w:szCs w:val="24"/>
          <w:shd w:val="clear" w:color="auto" w:fill="FFFFFF"/>
        </w:rPr>
        <w:t>потолок,</w:t>
      </w:r>
    </w:p>
    <w:p w:rsidR="000F0A3D" w:rsidRP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A3D">
        <w:rPr>
          <w:rFonts w:ascii="Times New Roman" w:hAnsi="Times New Roman" w:cs="Times New Roman"/>
          <w:sz w:val="24"/>
          <w:szCs w:val="24"/>
          <w:shd w:val="clear" w:color="auto" w:fill="FFFFFF"/>
        </w:rPr>
        <w:t>мебель</w:t>
      </w:r>
    </w:p>
    <w:p w:rsidR="000F0A3D" w:rsidRP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F0A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Заключение.</w:t>
      </w:r>
      <w:r w:rsidRPr="000F0A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F0A3D" w:rsidRPr="000F0A3D" w:rsidRDefault="000F0A3D" w:rsidP="000F0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AFC" w:rsidRDefault="00272AFC" w:rsidP="000F0A3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F388B" w:rsidRDefault="00782A67" w:rsidP="000F0A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bookmarkStart w:id="0" w:name="_GoBack"/>
      <w:bookmarkEnd w:id="0"/>
      <w:r w:rsidR="008F55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373F9">
        <w:rPr>
          <w:rFonts w:ascii="Times New Roman" w:hAnsi="Times New Roman" w:cs="Times New Roman"/>
          <w:sz w:val="24"/>
          <w:szCs w:val="24"/>
          <w:shd w:val="clear" w:color="auto" w:fill="FFFFFF"/>
        </w:rPr>
        <w:t>Оцени свою работу на уроке, продолжив следующие предложения:</w:t>
      </w:r>
    </w:p>
    <w:p w:rsidR="00E373F9" w:rsidRPr="00E373F9" w:rsidRDefault="00E373F9" w:rsidP="000F0A3D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узнал...</w:t>
      </w:r>
    </w:p>
    <w:p w:rsidR="00E373F9" w:rsidRPr="00E373F9" w:rsidRDefault="00E373F9" w:rsidP="000F0A3D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F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трудно…</w:t>
      </w:r>
    </w:p>
    <w:p w:rsidR="00E373F9" w:rsidRPr="00E373F9" w:rsidRDefault="00E373F9" w:rsidP="000F0A3D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F9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понял, что…</w:t>
      </w:r>
    </w:p>
    <w:p w:rsidR="00E373F9" w:rsidRPr="00E373F9" w:rsidRDefault="00E373F9" w:rsidP="000F0A3D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F9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научился…</w:t>
      </w:r>
    </w:p>
    <w:p w:rsidR="00E373F9" w:rsidRPr="00E373F9" w:rsidRDefault="00E373F9" w:rsidP="000F0A3D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3F9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смог…</w:t>
      </w:r>
    </w:p>
    <w:p w:rsidR="00E373F9" w:rsidRPr="004F388B" w:rsidRDefault="00E373F9" w:rsidP="000F0A3D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73F9" w:rsidRPr="004F388B" w:rsidSect="00C3229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A21"/>
    <w:multiLevelType w:val="multilevel"/>
    <w:tmpl w:val="87E60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512AA"/>
    <w:multiLevelType w:val="multilevel"/>
    <w:tmpl w:val="5A38AE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C750B"/>
    <w:multiLevelType w:val="multilevel"/>
    <w:tmpl w:val="D91450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23A94"/>
    <w:multiLevelType w:val="multilevel"/>
    <w:tmpl w:val="043029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85739"/>
    <w:multiLevelType w:val="hybridMultilevel"/>
    <w:tmpl w:val="5A9803EC"/>
    <w:lvl w:ilvl="0" w:tplc="FAFE6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834C65"/>
    <w:multiLevelType w:val="multilevel"/>
    <w:tmpl w:val="F2D43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0A148C"/>
    <w:multiLevelType w:val="multilevel"/>
    <w:tmpl w:val="E1C28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8109D"/>
    <w:multiLevelType w:val="multilevel"/>
    <w:tmpl w:val="0BD691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C448B"/>
    <w:multiLevelType w:val="multilevel"/>
    <w:tmpl w:val="B07E53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9A5122"/>
    <w:multiLevelType w:val="multilevel"/>
    <w:tmpl w:val="9F12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56A6B"/>
    <w:multiLevelType w:val="multilevel"/>
    <w:tmpl w:val="9B40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C606E"/>
    <w:multiLevelType w:val="multilevel"/>
    <w:tmpl w:val="69F2E2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F01C67"/>
    <w:multiLevelType w:val="multilevel"/>
    <w:tmpl w:val="AD7C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C77E9"/>
    <w:multiLevelType w:val="multilevel"/>
    <w:tmpl w:val="082A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FF6F9A"/>
    <w:multiLevelType w:val="hybridMultilevel"/>
    <w:tmpl w:val="1ACC4CE4"/>
    <w:lvl w:ilvl="0" w:tplc="227A0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F615CB"/>
    <w:multiLevelType w:val="hybridMultilevel"/>
    <w:tmpl w:val="70AA9C8E"/>
    <w:lvl w:ilvl="0" w:tplc="E42AE0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7155F"/>
    <w:multiLevelType w:val="multilevel"/>
    <w:tmpl w:val="385447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7075F8"/>
    <w:multiLevelType w:val="multilevel"/>
    <w:tmpl w:val="F9A01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F41474"/>
    <w:multiLevelType w:val="multilevel"/>
    <w:tmpl w:val="9D9A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0216B1"/>
    <w:multiLevelType w:val="multilevel"/>
    <w:tmpl w:val="856280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CE0F91"/>
    <w:multiLevelType w:val="multilevel"/>
    <w:tmpl w:val="BBA2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A1DFF"/>
    <w:multiLevelType w:val="hybridMultilevel"/>
    <w:tmpl w:val="5C2687D0"/>
    <w:lvl w:ilvl="0" w:tplc="E550E5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FD6737"/>
    <w:multiLevelType w:val="multilevel"/>
    <w:tmpl w:val="F7088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252165"/>
    <w:multiLevelType w:val="multilevel"/>
    <w:tmpl w:val="8ABCB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487BA4"/>
    <w:multiLevelType w:val="multilevel"/>
    <w:tmpl w:val="11DA25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E070E2B"/>
    <w:multiLevelType w:val="multilevel"/>
    <w:tmpl w:val="5AEC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7D520C"/>
    <w:multiLevelType w:val="multilevel"/>
    <w:tmpl w:val="DED66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9558A"/>
    <w:multiLevelType w:val="multilevel"/>
    <w:tmpl w:val="98DCB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1F5AE4"/>
    <w:multiLevelType w:val="hybridMultilevel"/>
    <w:tmpl w:val="1ADCEC74"/>
    <w:lvl w:ilvl="0" w:tplc="F4E45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248BD"/>
    <w:multiLevelType w:val="multilevel"/>
    <w:tmpl w:val="83F253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920E3A"/>
    <w:multiLevelType w:val="multilevel"/>
    <w:tmpl w:val="FA72A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4E0131"/>
    <w:multiLevelType w:val="multilevel"/>
    <w:tmpl w:val="DDE683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0E767E"/>
    <w:multiLevelType w:val="hybridMultilevel"/>
    <w:tmpl w:val="20EC6C0C"/>
    <w:lvl w:ilvl="0" w:tplc="74B02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E07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A824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F0D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26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FC0E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4E3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A41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E4A9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354CC2"/>
    <w:multiLevelType w:val="multilevel"/>
    <w:tmpl w:val="062631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627DE8"/>
    <w:multiLevelType w:val="multilevel"/>
    <w:tmpl w:val="24CE4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</w:num>
  <w:num w:numId="5">
    <w:abstractNumId w:val="13"/>
  </w:num>
  <w:num w:numId="6">
    <w:abstractNumId w:val="0"/>
  </w:num>
  <w:num w:numId="7">
    <w:abstractNumId w:val="26"/>
  </w:num>
  <w:num w:numId="8">
    <w:abstractNumId w:val="22"/>
  </w:num>
  <w:num w:numId="9">
    <w:abstractNumId w:val="30"/>
  </w:num>
  <w:num w:numId="10">
    <w:abstractNumId w:val="31"/>
  </w:num>
  <w:num w:numId="11">
    <w:abstractNumId w:val="5"/>
  </w:num>
  <w:num w:numId="12">
    <w:abstractNumId w:val="7"/>
  </w:num>
  <w:num w:numId="13">
    <w:abstractNumId w:val="34"/>
  </w:num>
  <w:num w:numId="14">
    <w:abstractNumId w:val="8"/>
  </w:num>
  <w:num w:numId="15">
    <w:abstractNumId w:val="2"/>
  </w:num>
  <w:num w:numId="16">
    <w:abstractNumId w:val="19"/>
  </w:num>
  <w:num w:numId="17">
    <w:abstractNumId w:val="25"/>
  </w:num>
  <w:num w:numId="18">
    <w:abstractNumId w:val="17"/>
  </w:num>
  <w:num w:numId="19">
    <w:abstractNumId w:val="23"/>
  </w:num>
  <w:num w:numId="20">
    <w:abstractNumId w:val="27"/>
  </w:num>
  <w:num w:numId="21">
    <w:abstractNumId w:val="1"/>
  </w:num>
  <w:num w:numId="22">
    <w:abstractNumId w:val="33"/>
  </w:num>
  <w:num w:numId="23">
    <w:abstractNumId w:val="3"/>
  </w:num>
  <w:num w:numId="24">
    <w:abstractNumId w:val="11"/>
  </w:num>
  <w:num w:numId="25">
    <w:abstractNumId w:val="29"/>
  </w:num>
  <w:num w:numId="26">
    <w:abstractNumId w:val="16"/>
  </w:num>
  <w:num w:numId="27">
    <w:abstractNumId w:val="20"/>
  </w:num>
  <w:num w:numId="28">
    <w:abstractNumId w:val="18"/>
  </w:num>
  <w:num w:numId="29">
    <w:abstractNumId w:val="21"/>
  </w:num>
  <w:num w:numId="30">
    <w:abstractNumId w:val="28"/>
  </w:num>
  <w:num w:numId="31">
    <w:abstractNumId w:val="15"/>
  </w:num>
  <w:num w:numId="32">
    <w:abstractNumId w:val="24"/>
  </w:num>
  <w:num w:numId="33">
    <w:abstractNumId w:val="14"/>
  </w:num>
  <w:num w:numId="34">
    <w:abstractNumId w:val="4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2A"/>
    <w:rsid w:val="00097B2A"/>
    <w:rsid w:val="000F0A3D"/>
    <w:rsid w:val="001A10E5"/>
    <w:rsid w:val="00272AFC"/>
    <w:rsid w:val="003802DB"/>
    <w:rsid w:val="004A4D45"/>
    <w:rsid w:val="004F388B"/>
    <w:rsid w:val="00550E6F"/>
    <w:rsid w:val="00572E82"/>
    <w:rsid w:val="005B095A"/>
    <w:rsid w:val="00650285"/>
    <w:rsid w:val="006812DD"/>
    <w:rsid w:val="00741B26"/>
    <w:rsid w:val="00782A67"/>
    <w:rsid w:val="007B6571"/>
    <w:rsid w:val="008F5545"/>
    <w:rsid w:val="009D3EDE"/>
    <w:rsid w:val="009F06D9"/>
    <w:rsid w:val="00A27C30"/>
    <w:rsid w:val="00AE02BD"/>
    <w:rsid w:val="00BC1D03"/>
    <w:rsid w:val="00BE09C8"/>
    <w:rsid w:val="00C3229C"/>
    <w:rsid w:val="00D268E9"/>
    <w:rsid w:val="00D47D8B"/>
    <w:rsid w:val="00DA1DB8"/>
    <w:rsid w:val="00E373F9"/>
    <w:rsid w:val="00ED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5E6F1"/>
  <w15:docId w15:val="{3DC25E94-8865-419C-85A3-4421ADE4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8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B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B6571"/>
  </w:style>
  <w:style w:type="character" w:customStyle="1" w:styleId="c12">
    <w:name w:val="c12"/>
    <w:basedOn w:val="a0"/>
    <w:rsid w:val="007B6571"/>
  </w:style>
  <w:style w:type="paragraph" w:customStyle="1" w:styleId="c16">
    <w:name w:val="c16"/>
    <w:basedOn w:val="a"/>
    <w:rsid w:val="007B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6571"/>
  </w:style>
  <w:style w:type="character" w:customStyle="1" w:styleId="c14">
    <w:name w:val="c14"/>
    <w:basedOn w:val="a0"/>
    <w:rsid w:val="007B6571"/>
  </w:style>
  <w:style w:type="character" w:customStyle="1" w:styleId="c24">
    <w:name w:val="c24"/>
    <w:basedOn w:val="a0"/>
    <w:rsid w:val="007B6571"/>
  </w:style>
  <w:style w:type="paragraph" w:customStyle="1" w:styleId="c15">
    <w:name w:val="c15"/>
    <w:basedOn w:val="a"/>
    <w:rsid w:val="007B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B6571"/>
  </w:style>
  <w:style w:type="character" w:customStyle="1" w:styleId="c25">
    <w:name w:val="c25"/>
    <w:basedOn w:val="a0"/>
    <w:rsid w:val="007B6571"/>
  </w:style>
  <w:style w:type="character" w:customStyle="1" w:styleId="c30">
    <w:name w:val="c30"/>
    <w:basedOn w:val="a0"/>
    <w:rsid w:val="007B6571"/>
  </w:style>
  <w:style w:type="character" w:customStyle="1" w:styleId="c22">
    <w:name w:val="c22"/>
    <w:basedOn w:val="a0"/>
    <w:rsid w:val="007B6571"/>
  </w:style>
  <w:style w:type="character" w:styleId="a3">
    <w:name w:val="Hyperlink"/>
    <w:basedOn w:val="a0"/>
    <w:uiPriority w:val="99"/>
    <w:unhideWhenUsed/>
    <w:rsid w:val="007B6571"/>
    <w:rPr>
      <w:color w:val="0000FF"/>
      <w:u w:val="single"/>
    </w:rPr>
  </w:style>
  <w:style w:type="character" w:customStyle="1" w:styleId="c23">
    <w:name w:val="c23"/>
    <w:basedOn w:val="a0"/>
    <w:rsid w:val="007B6571"/>
  </w:style>
  <w:style w:type="character" w:customStyle="1" w:styleId="c35">
    <w:name w:val="c35"/>
    <w:basedOn w:val="a0"/>
    <w:rsid w:val="007B6571"/>
  </w:style>
  <w:style w:type="paragraph" w:styleId="a4">
    <w:name w:val="List Paragraph"/>
    <w:basedOn w:val="a"/>
    <w:uiPriority w:val="34"/>
    <w:qFormat/>
    <w:rsid w:val="006812D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AF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F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76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8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35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48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65105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59833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51414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54264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5469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15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926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3980661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41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21674094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80655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32D7C0"/>
                            <w:left w:val="single" w:sz="6" w:space="0" w:color="32D7C0"/>
                            <w:bottom w:val="single" w:sz="6" w:space="0" w:color="32D7C0"/>
                            <w:right w:val="single" w:sz="6" w:space="11" w:color="32D7C0"/>
                          </w:divBdr>
                          <w:divsChild>
                            <w:div w:id="1929191939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07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51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6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6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2020-11-08T12:48:00Z</cp:lastPrinted>
  <dcterms:created xsi:type="dcterms:W3CDTF">2020-11-08T06:46:00Z</dcterms:created>
  <dcterms:modified xsi:type="dcterms:W3CDTF">2020-11-16T17:29:00Z</dcterms:modified>
</cp:coreProperties>
</file>