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46" w:rsidRDefault="00C97528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</w:t>
      </w:r>
      <w:r w:rsidR="003E2A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</w:t>
      </w:r>
      <w:r w:rsidR="001F3B08">
        <w:rPr>
          <w:rFonts w:ascii="Times New Roman" w:hAnsi="Times New Roman" w:cs="Times New Roman"/>
          <w:sz w:val="24"/>
          <w:szCs w:val="24"/>
          <w:shd w:val="clear" w:color="auto" w:fill="FFFFFF"/>
        </w:rPr>
        <w:t>.12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</w:p>
    <w:p w:rsidR="000F3246" w:rsidRDefault="00C97528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Предмет:</w:t>
      </w:r>
      <w:r w:rsidR="00634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Русский язык (2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урока)</w:t>
      </w:r>
    </w:p>
    <w:p w:rsidR="000F3246" w:rsidRDefault="00C97528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4EE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</w:t>
      </w:r>
    </w:p>
    <w:p w:rsidR="000F3246" w:rsidRDefault="00C97528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3E2AC0"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Степени сравнения</w:t>
      </w:r>
      <w:r w:rsidR="001F3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наречий</w:t>
      </w:r>
      <w:r w:rsidR="003E2AC0">
        <w:rPr>
          <w:rFonts w:ascii="Times New Roman" w:hAnsi="Times New Roman" w:cs="Times New Roman"/>
          <w:sz w:val="24"/>
          <w:szCs w:val="24"/>
          <w:shd w:val="clear" w:color="auto" w:fill="FFFFFF"/>
        </w:rPr>
        <w:t>. Морфологический разбор наречий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C97528" w:rsidRDefault="00C97528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3FD" w:rsidRPr="000543FD" w:rsidRDefault="000543FD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543F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Урок 1</w:t>
      </w:r>
    </w:p>
    <w:p w:rsidR="000543FD" w:rsidRDefault="000543FD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246" w:rsidRDefault="00BD5D1F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122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  <w:r w:rsidR="003E2AC0">
        <w:rPr>
          <w:rFonts w:ascii="Times New Roman" w:hAnsi="Times New Roman" w:cs="Times New Roman"/>
          <w:sz w:val="24"/>
          <w:szCs w:val="24"/>
        </w:rPr>
        <w:t xml:space="preserve">Сегодня мы продолжим разговор о наречиях. </w:t>
      </w:r>
      <w:r w:rsidR="00C97528">
        <w:rPr>
          <w:rFonts w:ascii="Times New Roman" w:hAnsi="Times New Roman" w:cs="Times New Roman"/>
          <w:sz w:val="24"/>
          <w:szCs w:val="24"/>
          <w:shd w:val="clear" w:color="auto" w:fill="FFFFFF"/>
        </w:rPr>
        <w:t>Тема нашего сегодняшнего урока «</w:t>
      </w:r>
      <w:r w:rsidR="003E2AC0" w:rsidRPr="003E2AC0"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Степени сравнения наречий. Морфологический разбор наречий</w:t>
      </w:r>
      <w:r w:rsidR="00C97528">
        <w:rPr>
          <w:rFonts w:ascii="Times New Roman" w:hAnsi="Times New Roman" w:cs="Times New Roman"/>
          <w:sz w:val="24"/>
          <w:szCs w:val="24"/>
          <w:shd w:val="clear" w:color="auto" w:fill="FFFFFF"/>
        </w:rPr>
        <w:t>». На сегодняшнем уроке мы</w:t>
      </w:r>
      <w:r w:rsidR="00A83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вспомним</w:t>
      </w:r>
      <w:r w:rsidR="003E2AC0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такое наречий, какие разряды наречий по значению можем выделить. Скажем о степенях сравнения наречий, познакомимся с порядком морфологического разбора наречий, научимся его выполнять.</w:t>
      </w:r>
      <w:r w:rsidR="001F3B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97528" w:rsidRDefault="00C97528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246" w:rsidRPr="003A0CC1" w:rsidRDefault="000543FD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1. </w:t>
      </w:r>
      <w:r w:rsidR="00C97528"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Исходя из </w:t>
      </w: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темы урока и плана урока</w:t>
      </w:r>
      <w:r w:rsidR="00C97528"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 поставь цели к уроку, используй слова:</w:t>
      </w:r>
    </w:p>
    <w:p w:rsidR="000F3246" w:rsidRDefault="00C97528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вспомнить….</w:t>
      </w:r>
    </w:p>
    <w:p w:rsidR="000F3246" w:rsidRDefault="00C97528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повторить…</w:t>
      </w:r>
    </w:p>
    <w:p w:rsidR="000F3246" w:rsidRDefault="00C97528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познакомиться…</w:t>
      </w:r>
    </w:p>
    <w:p w:rsidR="00634EEC" w:rsidRDefault="00634EEC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узнать…</w:t>
      </w:r>
    </w:p>
    <w:p w:rsidR="000F3246" w:rsidRDefault="00C97528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научиться….</w:t>
      </w:r>
    </w:p>
    <w:p w:rsidR="000F3246" w:rsidRDefault="000F3246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246" w:rsidRPr="003A0CC1" w:rsidRDefault="000543FD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2. </w:t>
      </w:r>
      <w:r w:rsidR="00C97528"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Открой тетрадь по русскому языку, запиши число, классная работа.</w:t>
      </w:r>
    </w:p>
    <w:p w:rsidR="000F3246" w:rsidRDefault="000F3246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246" w:rsidRDefault="003E2AC0" w:rsidP="00FD648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Пятнадца</w:t>
      </w:r>
      <w:r w:rsidR="001F3B0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тое декабря.</w:t>
      </w:r>
    </w:p>
    <w:p w:rsidR="000F3246" w:rsidRDefault="00C97528" w:rsidP="00FD648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Классная работа.</w:t>
      </w:r>
    </w:p>
    <w:p w:rsidR="00C97528" w:rsidRDefault="00C97528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43FD" w:rsidRPr="003A0CC1" w:rsidRDefault="000543FD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3. Запиши две цели к уроку в тетрадь.</w:t>
      </w:r>
    </w:p>
    <w:p w:rsidR="000543FD" w:rsidRPr="003A0CC1" w:rsidRDefault="000543FD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0543FD" w:rsidRDefault="000543FD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4EEC" w:rsidRDefault="00C97528" w:rsidP="00FD648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Внимательно просмотри видеоурок</w:t>
      </w:r>
      <w:r w:rsidR="001F3B0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</w:t>
      </w: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, </w:t>
      </w:r>
      <w:r w:rsidR="000543FD"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выпиши в тетрадь</w:t>
      </w:r>
      <w:r w:rsidR="00634EE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</w:p>
    <w:p w:rsidR="001F3B08" w:rsidRDefault="00634EEC" w:rsidP="003E2AC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4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E2AC0">
        <w:rPr>
          <w:rFonts w:ascii="Times New Roman" w:hAnsi="Times New Roman" w:cs="Times New Roman"/>
          <w:sz w:val="24"/>
          <w:szCs w:val="24"/>
          <w:shd w:val="clear" w:color="auto" w:fill="FFFFFF"/>
        </w:rPr>
        <w:t>степени сравнения наречий;</w:t>
      </w:r>
    </w:p>
    <w:p w:rsidR="003E2AC0" w:rsidRDefault="003E2AC0" w:rsidP="003E2AC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способы их образования;</w:t>
      </w:r>
    </w:p>
    <w:p w:rsidR="003E2AC0" w:rsidRPr="00634EEC" w:rsidRDefault="003E2AC0" w:rsidP="003E2AC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порядок морфологического разбора наречия.</w:t>
      </w:r>
    </w:p>
    <w:p w:rsidR="00BD5D1F" w:rsidRPr="00BD5D1F" w:rsidRDefault="00BD5D1F" w:rsidP="001F3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3B08" w:rsidRDefault="001F3B08" w:rsidP="001F3B08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После просмотра видеоурока отдохни и сделай гимнастику для глаз.</w:t>
      </w:r>
    </w:p>
    <w:p w:rsidR="001F3B08" w:rsidRPr="003A0CC1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1F3B08" w:rsidRPr="00BD5D1F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1. Быстро поморгать, закрыть глаза и посидеть спокойно, медленно считая до 5. Повторить 4–5 раз.</w:t>
      </w:r>
    </w:p>
    <w:p w:rsidR="001F3B08" w:rsidRPr="00BD5D1F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2. Крепко зажмурить глаза (считать до 3), открыть глаза и посмотреть вдаль (считать до 5). Повторить 4–5 раз.</w:t>
      </w:r>
    </w:p>
    <w:p w:rsidR="001F3B08" w:rsidRPr="00BD5D1F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4–5 раз.</w:t>
      </w:r>
    </w:p>
    <w:p w:rsidR="001F3B08" w:rsidRPr="00BD5D1F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4. Посмотреть на указательный палец вытянутой руки на счет 1–4, потом перевести взор вдаль на счет 1–6. Повторить 4–5 раз.</w:t>
      </w:r>
    </w:p>
    <w:p w:rsidR="001F3B08" w:rsidRPr="00BD5D1F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5. В среднем темпе проделать 3–4 круговых движения глазами в правую сторону, столько же в левую сторону. Расслабив глазные мышцы, посмотреть вдаль на счет 1–6. Повторить 1–2 раза.</w:t>
      </w:r>
    </w:p>
    <w:p w:rsidR="001F3B08" w:rsidRPr="00BD5D1F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6. Сидя, руки на пояс. Повернуть голову вправо, посмотреть на локоть правой руки, повернуть голову влево, посмотреть на локоть левой руки, вернуться в и.п. Повторить 4-5 раз.</w:t>
      </w:r>
    </w:p>
    <w:p w:rsidR="001F3B08" w:rsidRPr="00BD5D1F" w:rsidRDefault="001F3B08" w:rsidP="001F3B0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D1F">
        <w:rPr>
          <w:rFonts w:ascii="Times New Roman" w:hAnsi="Times New Roman" w:cs="Times New Roman"/>
          <w:sz w:val="24"/>
          <w:szCs w:val="24"/>
          <w:shd w:val="clear" w:color="auto" w:fill="FFFFFF"/>
        </w:rPr>
        <w:t>7. Сидя руки вперёд, посмотреть на кончики пальцев, поднять руки вверх (вдох), следить глазами за руками, не поднимать головы, руки опустить (выдох). Повторить 5-6 раз</w:t>
      </w:r>
    </w:p>
    <w:p w:rsidR="00BD5D1F" w:rsidRPr="00BD5D1F" w:rsidRDefault="00BD5D1F" w:rsidP="00FD6484">
      <w:pPr>
        <w:pStyle w:val="a7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43FD" w:rsidRPr="003A0CC1" w:rsidRDefault="003E2AC0" w:rsidP="00FD6484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Выполни упражнение 242</w:t>
      </w:r>
      <w:r w:rsidR="000543FD"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учебника</w:t>
      </w:r>
      <w:r w:rsidR="008B5239"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p w:rsidR="008B5239" w:rsidRPr="008B5239" w:rsidRDefault="008B5239" w:rsidP="00FD6484">
      <w:pPr>
        <w:pStyle w:val="a7"/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5239" w:rsidRPr="008B5239" w:rsidRDefault="008B5239" w:rsidP="00FD648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B52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Алгоритм выполнения:</w:t>
      </w:r>
    </w:p>
    <w:p w:rsidR="008B5239" w:rsidRDefault="003E2AC0" w:rsidP="00FD6484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Прочитай внимательно</w:t>
      </w:r>
      <w:r w:rsidR="001F3B0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наречия.</w:t>
      </w:r>
    </w:p>
    <w:p w:rsidR="003E2AC0" w:rsidRDefault="003E2AC0" w:rsidP="00FD6484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Образуй от данных наречий формы сравнительной степени.</w:t>
      </w:r>
    </w:p>
    <w:p w:rsidR="003E2AC0" w:rsidRDefault="003E2AC0" w:rsidP="00FD6484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Прочитай слова в рамке.</w:t>
      </w:r>
    </w:p>
    <w:p w:rsidR="003E2AC0" w:rsidRDefault="003E2AC0" w:rsidP="00FD6484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 тремя их них составь предложения.</w:t>
      </w:r>
    </w:p>
    <w:p w:rsidR="000F3246" w:rsidRDefault="000F3246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C42BA1" w:rsidRPr="00C42BA1" w:rsidRDefault="003E2AC0" w:rsidP="00C42BA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Выполни упражнение 248</w:t>
      </w:r>
      <w:r w:rsidR="00C42BA1" w:rsidRPr="00C42BA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учебника.</w:t>
      </w:r>
    </w:p>
    <w:p w:rsidR="00C42BA1" w:rsidRPr="00C42BA1" w:rsidRDefault="00C42BA1" w:rsidP="00C42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C42BA1" w:rsidRPr="00C42BA1" w:rsidRDefault="00C42BA1" w:rsidP="00C42B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C42BA1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Алгоритм выполнения:</w:t>
      </w:r>
    </w:p>
    <w:p w:rsidR="00C42BA1" w:rsidRDefault="00C42BA1" w:rsidP="003E2AC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C42BA1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Прочитай внимательно текст, найди наречия.</w:t>
      </w:r>
    </w:p>
    <w:p w:rsidR="003E2AC0" w:rsidRDefault="003E2AC0" w:rsidP="003E2AC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Спиши текст, вставляя пропущенные буквы и знаки препинания.</w:t>
      </w:r>
    </w:p>
    <w:p w:rsidR="003E2AC0" w:rsidRPr="00C42BA1" w:rsidRDefault="003E2AC0" w:rsidP="003E2AC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Сделай морфологический разбор трех наречий.</w:t>
      </w:r>
    </w:p>
    <w:p w:rsidR="00C42BA1" w:rsidRDefault="00C42BA1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AF6F8C" w:rsidRDefault="00AF6F8C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AF6F8C" w:rsidRPr="000543FD" w:rsidRDefault="00AF6F8C" w:rsidP="00AF6F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Урок 2</w:t>
      </w:r>
    </w:p>
    <w:p w:rsidR="00AF6F8C" w:rsidRPr="00C42BA1" w:rsidRDefault="00AF6F8C" w:rsidP="00FD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634EEC" w:rsidRDefault="00634EEC" w:rsidP="00AF6F8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Выполни письменно в тетради следующие задания:</w:t>
      </w:r>
    </w:p>
    <w:p w:rsidR="00634EEC" w:rsidRDefault="00634EEC" w:rsidP="00FD648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634EEC" w:rsidRDefault="00634EEC" w:rsidP="00FD648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1.</w:t>
      </w:r>
    </w:p>
    <w:p w:rsidR="003E2AC0" w:rsidRPr="003E2AC0" w:rsidRDefault="003E2AC0" w:rsidP="003E2AC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Выберите предложение, в котором есть наречие в сравнительной степени.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483"/>
      </w:tblGrid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divId w:val="5852711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7" type="#_x0000_t75" style="width:18pt;height:15.6pt" o:ole="">
                  <v:imagedata r:id="rId6" o:title=""/>
                </v:shape>
                <w:control r:id="rId7" w:name="DefaultOcxName" w:shapeid="_x0000_i118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Замесите гуще тесто для пирогов.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186" type="#_x0000_t75" style="width:18pt;height:15.6pt" o:ole="">
                  <v:imagedata r:id="rId6" o:title=""/>
                </v:shape>
                <w:control r:id="rId8" w:name="DefaultOcxName1" w:shapeid="_x0000_i118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Маша добрее Светы.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185" type="#_x0000_t75" style="width:18pt;height:15.6pt" o:ole="">
                  <v:imagedata r:id="rId6" o:title=""/>
                </v:shape>
                <w:control r:id="rId9" w:name="DefaultOcxName2" w:shapeid="_x0000_i11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Внимательно прочитайте правило в учебнике.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184" type="#_x0000_t75" style="width:18pt;height:15.6pt" o:ole="">
                  <v:imagedata r:id="rId6" o:title=""/>
                </v:shape>
                <w:control r:id="rId10" w:name="DefaultOcxName3" w:shapeid="_x0000_i11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Овсяная каша была гуще.</w:t>
            </w:r>
          </w:p>
        </w:tc>
      </w:tr>
    </w:tbl>
    <w:p w:rsidR="00634EEC" w:rsidRPr="006C7EDF" w:rsidRDefault="003E2AC0" w:rsidP="00FD648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3E2AC0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 xml:space="preserve"> </w:t>
      </w:r>
      <w:r w:rsidR="00634EEC" w:rsidRPr="006C7E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2.</w:t>
      </w:r>
    </w:p>
    <w:p w:rsidR="003E2AC0" w:rsidRPr="003E2AC0" w:rsidRDefault="003E2AC0" w:rsidP="003E2AC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Выберите предложения, в которых нет наречий в форме сравнительной степени.</w:t>
      </w:r>
    </w:p>
    <w:p w:rsidR="003E2AC0" w:rsidRPr="003E2AC0" w:rsidRDefault="003E2AC0" w:rsidP="003E2AC0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360" w:dyaOrig="312">
          <v:shape id="_x0000_i1199" type="#_x0000_t75" style="width:18pt;height:15.6pt" o:ole="">
            <v:imagedata r:id="rId11" o:title=""/>
          </v:shape>
          <w:control r:id="rId12" w:name="DefaultOcxName4" w:shapeid="_x0000_i1199"/>
        </w:object>
      </w:r>
    </w:p>
    <w:p w:rsidR="003E2AC0" w:rsidRPr="003E2AC0" w:rsidRDefault="003E2AC0" w:rsidP="003E2AC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Озеро стало глубже.</w:t>
      </w:r>
    </w:p>
    <w:p w:rsidR="003E2AC0" w:rsidRPr="003E2AC0" w:rsidRDefault="003E2AC0" w:rsidP="003E2AC0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360" w:dyaOrig="312">
          <v:shape id="_x0000_i1198" type="#_x0000_t75" style="width:18pt;height:15.6pt" o:ole="">
            <v:imagedata r:id="rId11" o:title=""/>
          </v:shape>
          <w:control r:id="rId13" w:name="DefaultOcxName17" w:shapeid="_x0000_i1198"/>
        </w:object>
      </w:r>
    </w:p>
    <w:p w:rsidR="003E2AC0" w:rsidRPr="003E2AC0" w:rsidRDefault="003E2AC0" w:rsidP="003E2AC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Копайте глубже котлован.</w:t>
      </w:r>
    </w:p>
    <w:p w:rsidR="003E2AC0" w:rsidRPr="003E2AC0" w:rsidRDefault="003E2AC0" w:rsidP="003E2AC0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360" w:dyaOrig="312">
          <v:shape id="_x0000_i1197" type="#_x0000_t75" style="width:18pt;height:15.6pt" o:ole="">
            <v:imagedata r:id="rId11" o:title=""/>
          </v:shape>
          <w:control r:id="rId14" w:name="DefaultOcxName26" w:shapeid="_x0000_i1197"/>
        </w:object>
      </w:r>
    </w:p>
    <w:p w:rsidR="003E2AC0" w:rsidRPr="003E2AC0" w:rsidRDefault="003E2AC0" w:rsidP="003E2AC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Чем дальше я шёл, тем плотнее росли деревья.</w:t>
      </w:r>
    </w:p>
    <w:p w:rsidR="003E2AC0" w:rsidRPr="003E2AC0" w:rsidRDefault="003E2AC0" w:rsidP="003E2AC0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360" w:dyaOrig="312">
          <v:shape id="_x0000_i1196" type="#_x0000_t75" style="width:18pt;height:15.6pt" o:ole="">
            <v:imagedata r:id="rId11" o:title=""/>
          </v:shape>
          <w:control r:id="rId15" w:name="DefaultOcxName36" w:shapeid="_x0000_i1196"/>
        </w:object>
      </w:r>
    </w:p>
    <w:p w:rsidR="003E2AC0" w:rsidRPr="003E2AC0" w:rsidRDefault="003E2AC0" w:rsidP="003E2AC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Голос стал увереннее.</w:t>
      </w:r>
    </w:p>
    <w:p w:rsidR="00634EEC" w:rsidRPr="006C7EDF" w:rsidRDefault="00634EEC" w:rsidP="00FD648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C42BA1" w:rsidRPr="006C7EDF" w:rsidRDefault="00C42BA1" w:rsidP="00C42B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3</w:t>
      </w:r>
      <w:r w:rsidRPr="006C7E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3E2AC0" w:rsidRPr="003E2AC0" w:rsidRDefault="003E2AC0" w:rsidP="003E2AC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каком сочетании слов наречие в сравнительной степени образовано неверно?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2641"/>
      </w:tblGrid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divId w:val="1143621059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218" type="#_x0000_t75" style="width:18pt;height:15.6pt" o:ole="">
                  <v:imagedata r:id="rId6" o:title=""/>
                </v:shape>
                <w:control r:id="rId16" w:name="DefaultOcxName5" w:shapeid="_x0000_i121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заговорил громче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217" type="#_x0000_t75" style="width:18pt;height:15.6pt" o:ole="">
                  <v:imagedata r:id="rId6" o:title=""/>
                </v:shape>
                <w:control r:id="rId17" w:name="DefaultOcxName11" w:shapeid="_x0000_i121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раскрыть ширше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216" type="#_x0000_t75" style="width:18pt;height:15.6pt" o:ole="">
                  <v:imagedata r:id="rId6" o:title=""/>
                </v:shape>
                <w:control r:id="rId18" w:name="DefaultOcxName21" w:shapeid="_x0000_i121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выглядеть моложе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215" type="#_x0000_t75" style="width:18pt;height:15.6pt" o:ole="">
                  <v:imagedata r:id="rId6" o:title=""/>
                </v:shape>
                <w:control r:id="rId19" w:name="DefaultOcxName31" w:shapeid="_x0000_i12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pStyle w:val="a7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идти труднее</w:t>
            </w:r>
          </w:p>
        </w:tc>
      </w:tr>
    </w:tbl>
    <w:p w:rsidR="00C42BA1" w:rsidRDefault="00C42BA1" w:rsidP="00C42B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C42BA1" w:rsidRPr="006C7EDF" w:rsidRDefault="00C42BA1" w:rsidP="00C42B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4</w:t>
      </w:r>
      <w:r w:rsidRPr="006C7E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каком сочетании слов наречие в сравнительной степени образовано верно?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841"/>
      </w:tblGrid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divId w:val="22572494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230" type="#_x0000_t75" style="width:18pt;height:15.6pt" o:ole="">
                  <v:imagedata r:id="rId6" o:title=""/>
                </v:shape>
                <w:control r:id="rId20" w:name="DefaultOcxName6" w:shapeid="_x0000_i12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дышать более свободно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lastRenderedPageBreak/>
              <w:object w:dxaOrig="360" w:dyaOrig="312">
                <v:shape id="_x0000_i1229" type="#_x0000_t75" style="width:18pt;height:15.6pt" o:ole="">
                  <v:imagedata r:id="rId6" o:title=""/>
                </v:shape>
                <w:control r:id="rId21" w:name="DefaultOcxName18" w:shapeid="_x0000_i122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двигаться более медленнее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228" type="#_x0000_t75" style="width:18pt;height:15.6pt" o:ole="">
                  <v:imagedata r:id="rId6" o:title=""/>
                </v:shape>
                <w:control r:id="rId22" w:name="DefaultOcxName27" w:shapeid="_x0000_i122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держитесь более свободнее</w:t>
            </w:r>
          </w:p>
        </w:tc>
      </w:tr>
      <w:tr w:rsidR="003E2AC0" w:rsidRPr="003E2AC0" w:rsidTr="003E2A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360" w:dyaOrig="312">
                <v:shape id="_x0000_i1227" type="#_x0000_t75" style="width:18pt;height:15.6pt" o:ole="">
                  <v:imagedata r:id="rId6" o:title=""/>
                </v:shape>
                <w:control r:id="rId23" w:name="DefaultOcxName37" w:shapeid="_x0000_i12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отвечать более хуже</w:t>
            </w:r>
          </w:p>
        </w:tc>
      </w:tr>
    </w:tbl>
    <w:p w:rsidR="00C42BA1" w:rsidRDefault="00C42BA1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C42BA1" w:rsidRPr="006C7EDF" w:rsidRDefault="00C42BA1" w:rsidP="00C42B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5</w:t>
      </w:r>
      <w:r w:rsidRPr="006C7E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Распределите наречия по группам.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3539"/>
        <w:gridCol w:w="3539"/>
      </w:tblGrid>
      <w:tr w:rsidR="003E2AC0" w:rsidRPr="003E2AC0" w:rsidTr="003E2AC0">
        <w:trPr>
          <w:tblHeader/>
        </w:trPr>
        <w:tc>
          <w:tcPr>
            <w:tcW w:w="1650" w:type="pct"/>
            <w:tcBorders>
              <w:top w:val="single" w:sz="6" w:space="0" w:color="32D7C0"/>
              <w:left w:val="single" w:sz="6" w:space="0" w:color="32D7C0"/>
              <w:bottom w:val="single" w:sz="12" w:space="0" w:color="DEE2E6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Простая форма</w:t>
            </w:r>
            <w:r w:rsidRPr="003E2AC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br/>
              <w:t>сравнительной степени</w:t>
            </w:r>
          </w:p>
        </w:tc>
        <w:tc>
          <w:tcPr>
            <w:tcW w:w="1650" w:type="pct"/>
            <w:tcBorders>
              <w:top w:val="single" w:sz="6" w:space="0" w:color="32D7C0"/>
              <w:left w:val="single" w:sz="6" w:space="0" w:color="32D7C0"/>
              <w:bottom w:val="single" w:sz="12" w:space="0" w:color="DEE2E6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Составная форма</w:t>
            </w:r>
            <w:r w:rsidRPr="003E2AC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br/>
              <w:t>сравнительной степени</w:t>
            </w:r>
          </w:p>
        </w:tc>
        <w:tc>
          <w:tcPr>
            <w:tcW w:w="1650" w:type="pct"/>
            <w:tcBorders>
              <w:top w:val="single" w:sz="6" w:space="0" w:color="32D7C0"/>
              <w:left w:val="single" w:sz="6" w:space="0" w:color="32D7C0"/>
              <w:bottom w:val="single" w:sz="12" w:space="0" w:color="DEE2E6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</w:pPr>
            <w:r w:rsidRPr="003E2AC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Форма</w:t>
            </w:r>
            <w:r w:rsidRPr="003E2AC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br/>
              <w:t>превосходной степени</w:t>
            </w:r>
          </w:p>
        </w:tc>
      </w:tr>
      <w:tr w:rsidR="003E2AC0" w:rsidRPr="003E2AC0" w:rsidTr="003E2AC0">
        <w:trPr>
          <w:trHeight w:val="3000"/>
        </w:trPr>
        <w:tc>
          <w:tcPr>
            <w:tcW w:w="1650" w:type="pct"/>
            <w:tcBorders>
              <w:top w:val="nil"/>
              <w:left w:val="single" w:sz="6" w:space="0" w:color="32D7C0"/>
              <w:bottom w:val="single" w:sz="6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32D7C0"/>
              <w:bottom w:val="single" w:sz="6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32D7C0"/>
              <w:bottom w:val="single" w:sz="6" w:space="0" w:color="32D7C0"/>
              <w:right w:val="single" w:sz="6" w:space="0" w:color="32D7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2AC0" w:rsidRPr="003E2AC0" w:rsidRDefault="003E2AC0" w:rsidP="003E2AC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</w:tr>
    </w:tbl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ниже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дороже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чище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милее всего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более близко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более чётко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надёжнее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более коротко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глубже всех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3E2AC0" w:rsidRPr="003E2AC0" w:rsidRDefault="003E2AC0" w:rsidP="003E2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E2AC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лучше всех</w:t>
      </w:r>
    </w:p>
    <w:p w:rsidR="00C42BA1" w:rsidRDefault="00C42BA1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C42BA1" w:rsidRPr="006C7EDF" w:rsidRDefault="00C42BA1" w:rsidP="00C42B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6</w:t>
      </w:r>
      <w:r w:rsidRPr="006C7E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каком предложении употреблено наречие в сравнительной степени?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6963"/>
      </w:tblGrid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divId w:val="92133557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50" type="#_x0000_t75" style="width:18pt;height:15.6pt" o:ole="">
                  <v:imagedata r:id="rId6" o:title=""/>
                </v:shape>
                <w:control r:id="rId24" w:name="DefaultOcxName7" w:shapeid="_x0000_i12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Металл твёрже стекла.</w:t>
            </w:r>
          </w:p>
        </w:tc>
      </w:tr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49" type="#_x0000_t75" style="width:18pt;height:15.6pt" o:ole="">
                  <v:imagedata r:id="rId6" o:title=""/>
                </v:shape>
                <w:control r:id="rId25" w:name="DefaultOcxName12" w:shapeid="_x0000_i12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Живой цветок привлекательнее искусственного.</w:t>
            </w:r>
          </w:p>
        </w:tc>
      </w:tr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48" type="#_x0000_t75" style="width:18pt;height:15.6pt" o:ole="">
                  <v:imagedata r:id="rId6" o:title=""/>
                </v:shape>
                <w:control r:id="rId26" w:name="DefaultOcxName22" w:shapeid="_x0000_i124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Самые сильные впечатления остались у меня от поездки на Байкал.</w:t>
            </w:r>
          </w:p>
        </w:tc>
      </w:tr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47" type="#_x0000_t75" style="width:18pt;height:15.6pt" o:ole="">
                  <v:imagedata r:id="rId6" o:title=""/>
                </v:shape>
                <w:control r:id="rId27" w:name="DefaultOcxName32" w:shapeid="_x0000_i12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Сегодня солнце светит ярче.</w:t>
            </w:r>
          </w:p>
        </w:tc>
      </w:tr>
    </w:tbl>
    <w:p w:rsidR="00C42BA1" w:rsidRDefault="00C42BA1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C42BA1" w:rsidRPr="006C7EDF" w:rsidRDefault="00C42BA1" w:rsidP="00C42B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7</w:t>
      </w:r>
      <w:r w:rsidRPr="006C7E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Выберите предложения, в которых есть ошибки в употреблении наречий.</w: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225" w:dyaOrig="225">
          <v:shape id="_x0000_i1266" type="#_x0000_t75" style="width:18pt;height:15.6pt" o:ole="">
            <v:imagedata r:id="rId11" o:title=""/>
          </v:shape>
          <w:control r:id="rId28" w:name="DefaultOcxName8" w:shapeid="_x0000_i1266"/>
        </w:objec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Вперёд надо усвоить правило, а потом выполнять упражнение.</w: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225" w:dyaOrig="225">
          <v:shape id="_x0000_i1265" type="#_x0000_t75" style="width:18pt;height:15.6pt" o:ole="">
            <v:imagedata r:id="rId11" o:title=""/>
          </v:shape>
          <w:control r:id="rId29" w:name="DefaultOcxName13" w:shapeid="_x0000_i1265"/>
        </w:objec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Еле слышно жужжание пчёл.</w: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225" w:dyaOrig="225">
          <v:shape id="_x0000_i1264" type="#_x0000_t75" style="width:18pt;height:15.6pt" o:ole="">
            <v:imagedata r:id="rId11" o:title=""/>
          </v:shape>
          <w:control r:id="rId30" w:name="DefaultOcxName23" w:shapeid="_x0000_i1264"/>
        </w:objec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Всё кудрявей берёзовый лес зеленеет.</w: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object w:dxaOrig="225" w:dyaOrig="225">
          <v:shape id="_x0000_i1263" type="#_x0000_t75" style="width:18pt;height:15.6pt" o:ole="">
            <v:imagedata r:id="rId11" o:title=""/>
          </v:shape>
          <w:control r:id="rId31" w:name="DefaultOcxName33" w:shapeid="_x0000_i1263"/>
        </w:object>
      </w:r>
    </w:p>
    <w:p w:rsidR="007561A0" w:rsidRPr="007561A0" w:rsidRDefault="007561A0" w:rsidP="00756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Туча неторопливее уплывала к горизонту.</w:t>
      </w:r>
    </w:p>
    <w:p w:rsidR="00C42BA1" w:rsidRDefault="00C42BA1" w:rsidP="00FD6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C42BA1" w:rsidRPr="006C7EDF" w:rsidRDefault="00C42BA1" w:rsidP="00C42BA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Задание 8</w:t>
      </w:r>
      <w:r w:rsidRPr="006C7ED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7561A0" w:rsidRPr="007561A0" w:rsidRDefault="007561A0" w:rsidP="00756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561A0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br/>
        <w:t>В каком предложении употреблено наречие в форме превосходной степени?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477"/>
      </w:tblGrid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divId w:val="200243368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82" type="#_x0000_t75" style="width:18pt;height:15.6pt" o:ole="">
                  <v:imagedata r:id="rId6" o:title=""/>
                </v:shape>
                <w:control r:id="rId32" w:name="DefaultOcxName9" w:shapeid="_x0000_i12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Лиственница здесь выше всех деревьев.</w:t>
            </w:r>
          </w:p>
        </w:tc>
      </w:tr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81" type="#_x0000_t75" style="width:18pt;height:15.6pt" o:ole="">
                  <v:imagedata r:id="rId6" o:title=""/>
                </v:shape>
                <w:control r:id="rId33" w:name="DefaultOcxName14" w:shapeid="_x0000_i12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Эту песню ты спел лучше всех.</w:t>
            </w:r>
          </w:p>
        </w:tc>
      </w:tr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80" type="#_x0000_t75" style="width:18pt;height:15.6pt" o:ole="">
                  <v:imagedata r:id="rId6" o:title=""/>
                </v:shape>
                <w:control r:id="rId34" w:name="DefaultOcxName24" w:shapeid="_x0000_i128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Я старше Николая Семёновича на пять лет.</w:t>
            </w:r>
          </w:p>
        </w:tc>
      </w:tr>
      <w:tr w:rsidR="007561A0" w:rsidRPr="007561A0" w:rsidTr="007561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object w:dxaOrig="225" w:dyaOrig="225">
                <v:shape id="_x0000_i1279" type="#_x0000_t75" style="width:18pt;height:15.6pt" o:ole="">
                  <v:imagedata r:id="rId6" o:title=""/>
                </v:shape>
                <w:control r:id="rId35" w:name="DefaultOcxName34" w:shapeid="_x0000_i12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1A0" w:rsidRPr="007561A0" w:rsidRDefault="007561A0" w:rsidP="00756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561A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Ваш рассказ интереснее моего.</w:t>
            </w:r>
          </w:p>
        </w:tc>
      </w:tr>
    </w:tbl>
    <w:p w:rsidR="003A0CC1" w:rsidRDefault="003A0CC1" w:rsidP="00C42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8B5239" w:rsidRDefault="008B5239" w:rsidP="00FD6484">
      <w:pPr>
        <w:pStyle w:val="a7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246" w:rsidRPr="003A0CC1" w:rsidRDefault="00C97528" w:rsidP="00AF6F8C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3A0CC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Оцени свою работу на уроке, продолжив следующие предложения:</w:t>
      </w:r>
    </w:p>
    <w:p w:rsidR="000F3246" w:rsidRDefault="00C97528" w:rsidP="00FD64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узнал...</w:t>
      </w:r>
    </w:p>
    <w:p w:rsidR="000F3246" w:rsidRDefault="00C97528" w:rsidP="00FD64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</w:t>
      </w:r>
    </w:p>
    <w:p w:rsidR="000F3246" w:rsidRDefault="00C97528" w:rsidP="00FD64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</w:p>
    <w:p w:rsidR="000F3246" w:rsidRDefault="00C97528" w:rsidP="00FD64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</w:p>
    <w:p w:rsidR="000F3246" w:rsidRDefault="00C97528" w:rsidP="00FD648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смог…</w:t>
      </w:r>
    </w:p>
    <w:p w:rsidR="000F3246" w:rsidRDefault="000F3246" w:rsidP="00FD648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08" w:rsidRDefault="00C33A08" w:rsidP="00FD648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предложения с оценкой своей деятельности на уроке выпиши в тетрадь.</w:t>
      </w:r>
    </w:p>
    <w:p w:rsidR="00C33A08" w:rsidRDefault="00C33A08" w:rsidP="00FD648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A08" w:rsidRPr="00C33A08" w:rsidRDefault="00C33A08" w:rsidP="00FD648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33A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Отчет о проделанной работе пришли в виде фотографии на </w:t>
      </w:r>
      <w:r w:rsidRPr="00C33A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Viber</w:t>
      </w:r>
      <w:r w:rsidRPr="00C33A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7561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Крайний срок сдачи работ: 17</w:t>
      </w:r>
      <w:bookmarkStart w:id="0" w:name="_GoBack"/>
      <w:bookmarkEnd w:id="0"/>
      <w:r w:rsidR="00C42BA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.12</w:t>
      </w:r>
      <w:r w:rsidRPr="00C33A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 г, 18.00.</w:t>
      </w:r>
    </w:p>
    <w:p w:rsidR="00C33A08" w:rsidRDefault="00C33A08" w:rsidP="00FD648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3A08" w:rsidSect="006E0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5AB"/>
    <w:multiLevelType w:val="multilevel"/>
    <w:tmpl w:val="0A3375A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138E6"/>
    <w:multiLevelType w:val="hybridMultilevel"/>
    <w:tmpl w:val="464EA76E"/>
    <w:lvl w:ilvl="0" w:tplc="83A6F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91D76"/>
    <w:multiLevelType w:val="hybridMultilevel"/>
    <w:tmpl w:val="C524AA84"/>
    <w:lvl w:ilvl="0" w:tplc="6DBA1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9E6987"/>
    <w:multiLevelType w:val="hybridMultilevel"/>
    <w:tmpl w:val="201410AC"/>
    <w:lvl w:ilvl="0" w:tplc="6DBA1A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8A047E"/>
    <w:multiLevelType w:val="multilevel"/>
    <w:tmpl w:val="248A047E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F17B18"/>
    <w:multiLevelType w:val="hybridMultilevel"/>
    <w:tmpl w:val="D398078A"/>
    <w:lvl w:ilvl="0" w:tplc="8CC4D8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CB25A4"/>
    <w:multiLevelType w:val="hybridMultilevel"/>
    <w:tmpl w:val="D398078A"/>
    <w:lvl w:ilvl="0" w:tplc="8CC4D8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8F79C3"/>
    <w:multiLevelType w:val="hybridMultilevel"/>
    <w:tmpl w:val="9C62064E"/>
    <w:lvl w:ilvl="0" w:tplc="19F6407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C487BA4"/>
    <w:multiLevelType w:val="multilevel"/>
    <w:tmpl w:val="5C487BA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71F5AE4"/>
    <w:multiLevelType w:val="multilevel"/>
    <w:tmpl w:val="671F5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B2A"/>
    <w:rsid w:val="000543FD"/>
    <w:rsid w:val="00067B6D"/>
    <w:rsid w:val="000805F4"/>
    <w:rsid w:val="00097B2A"/>
    <w:rsid w:val="000F3246"/>
    <w:rsid w:val="001A10E5"/>
    <w:rsid w:val="001F3B08"/>
    <w:rsid w:val="0020198D"/>
    <w:rsid w:val="00272AFC"/>
    <w:rsid w:val="00281CCA"/>
    <w:rsid w:val="003032D4"/>
    <w:rsid w:val="0036006E"/>
    <w:rsid w:val="003802DB"/>
    <w:rsid w:val="003A0CC1"/>
    <w:rsid w:val="003E2AC0"/>
    <w:rsid w:val="004011F3"/>
    <w:rsid w:val="004A4807"/>
    <w:rsid w:val="004A4D45"/>
    <w:rsid w:val="004A64F5"/>
    <w:rsid w:val="004E4703"/>
    <w:rsid w:val="004F388B"/>
    <w:rsid w:val="00550E6F"/>
    <w:rsid w:val="00572E82"/>
    <w:rsid w:val="005B095A"/>
    <w:rsid w:val="00634EEC"/>
    <w:rsid w:val="00650285"/>
    <w:rsid w:val="006812DD"/>
    <w:rsid w:val="006C7EDF"/>
    <w:rsid w:val="006D71F4"/>
    <w:rsid w:val="006E01E7"/>
    <w:rsid w:val="00741B26"/>
    <w:rsid w:val="007561A0"/>
    <w:rsid w:val="00757A00"/>
    <w:rsid w:val="007B6571"/>
    <w:rsid w:val="008B5239"/>
    <w:rsid w:val="008F4EE4"/>
    <w:rsid w:val="009D3EDE"/>
    <w:rsid w:val="009F06D9"/>
    <w:rsid w:val="00A27C30"/>
    <w:rsid w:val="00A43C73"/>
    <w:rsid w:val="00A838CB"/>
    <w:rsid w:val="00AB570A"/>
    <w:rsid w:val="00AE02BD"/>
    <w:rsid w:val="00AF6F8C"/>
    <w:rsid w:val="00BC1D03"/>
    <w:rsid w:val="00BD216C"/>
    <w:rsid w:val="00BD5D1F"/>
    <w:rsid w:val="00BE09C8"/>
    <w:rsid w:val="00C33A08"/>
    <w:rsid w:val="00C42BA1"/>
    <w:rsid w:val="00C97528"/>
    <w:rsid w:val="00D2058B"/>
    <w:rsid w:val="00D268E9"/>
    <w:rsid w:val="00D47088"/>
    <w:rsid w:val="00D47D8B"/>
    <w:rsid w:val="00DA1DB8"/>
    <w:rsid w:val="00E373F9"/>
    <w:rsid w:val="00ED4978"/>
    <w:rsid w:val="00ED6214"/>
    <w:rsid w:val="00F203E1"/>
    <w:rsid w:val="00F35EEB"/>
    <w:rsid w:val="00F37BCD"/>
    <w:rsid w:val="00FD56BC"/>
    <w:rsid w:val="00FD6484"/>
    <w:rsid w:val="0872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21F39C71"/>
  <w15:docId w15:val="{DAF07A83-F68E-439B-930A-E47C76B3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E7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64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E01E7"/>
    <w:rPr>
      <w:color w:val="0000FF"/>
      <w:u w:val="single"/>
    </w:rPr>
  </w:style>
  <w:style w:type="table" w:styleId="a6">
    <w:name w:val="Table Grid"/>
    <w:basedOn w:val="a1"/>
    <w:uiPriority w:val="39"/>
    <w:rsid w:val="006E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6E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qFormat/>
    <w:rsid w:val="006E01E7"/>
  </w:style>
  <w:style w:type="character" w:customStyle="1" w:styleId="c12">
    <w:name w:val="c12"/>
    <w:basedOn w:val="a0"/>
    <w:rsid w:val="006E01E7"/>
  </w:style>
  <w:style w:type="paragraph" w:customStyle="1" w:styleId="c16">
    <w:name w:val="c16"/>
    <w:basedOn w:val="a"/>
    <w:rsid w:val="006E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  <w:rsid w:val="006E01E7"/>
  </w:style>
  <w:style w:type="character" w:customStyle="1" w:styleId="c14">
    <w:name w:val="c14"/>
    <w:basedOn w:val="a0"/>
    <w:rsid w:val="006E01E7"/>
  </w:style>
  <w:style w:type="character" w:customStyle="1" w:styleId="c24">
    <w:name w:val="c24"/>
    <w:basedOn w:val="a0"/>
    <w:qFormat/>
    <w:rsid w:val="006E01E7"/>
  </w:style>
  <w:style w:type="paragraph" w:customStyle="1" w:styleId="c15">
    <w:name w:val="c15"/>
    <w:basedOn w:val="a"/>
    <w:qFormat/>
    <w:rsid w:val="006E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qFormat/>
    <w:rsid w:val="006E01E7"/>
  </w:style>
  <w:style w:type="character" w:customStyle="1" w:styleId="c25">
    <w:name w:val="c25"/>
    <w:basedOn w:val="a0"/>
    <w:rsid w:val="006E01E7"/>
  </w:style>
  <w:style w:type="character" w:customStyle="1" w:styleId="c30">
    <w:name w:val="c30"/>
    <w:basedOn w:val="a0"/>
    <w:qFormat/>
    <w:rsid w:val="006E01E7"/>
  </w:style>
  <w:style w:type="character" w:customStyle="1" w:styleId="c22">
    <w:name w:val="c22"/>
    <w:basedOn w:val="a0"/>
    <w:rsid w:val="006E01E7"/>
  </w:style>
  <w:style w:type="character" w:customStyle="1" w:styleId="c23">
    <w:name w:val="c23"/>
    <w:basedOn w:val="a0"/>
    <w:rsid w:val="006E01E7"/>
  </w:style>
  <w:style w:type="character" w:customStyle="1" w:styleId="c35">
    <w:name w:val="c35"/>
    <w:basedOn w:val="a0"/>
    <w:rsid w:val="006E01E7"/>
  </w:style>
  <w:style w:type="paragraph" w:styleId="a7">
    <w:name w:val="List Paragraph"/>
    <w:basedOn w:val="a"/>
    <w:uiPriority w:val="34"/>
    <w:qFormat/>
    <w:rsid w:val="006E01E7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E01E7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4708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47088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6D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64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ord-input">
    <w:name w:val="word-input"/>
    <w:basedOn w:val="a0"/>
    <w:rsid w:val="004A64F5"/>
  </w:style>
  <w:style w:type="character" w:customStyle="1" w:styleId="interaction-gap">
    <w:name w:val="interaction-gap"/>
    <w:basedOn w:val="a0"/>
    <w:rsid w:val="004A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2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85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23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7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352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8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25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3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62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2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9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73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772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92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6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63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85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7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776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22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4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2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87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12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193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203418825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23963379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96909658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23994493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39952106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45949592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200520723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519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2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2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8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8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97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2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5699">
                      <w:marLeft w:val="24"/>
                      <w:marRight w:val="24"/>
                      <w:marTop w:val="60"/>
                      <w:marBottom w:val="60"/>
                      <w:divBdr>
                        <w:top w:val="single" w:sz="4" w:space="4" w:color="32D7C0"/>
                        <w:left w:val="single" w:sz="4" w:space="4" w:color="32D7C0"/>
                        <w:bottom w:val="single" w:sz="4" w:space="4" w:color="32D7C0"/>
                        <w:right w:val="single" w:sz="4" w:space="4" w:color="32D7C0"/>
                      </w:divBdr>
                    </w:div>
                    <w:div w:id="2058968206">
                      <w:marLeft w:val="24"/>
                      <w:marRight w:val="24"/>
                      <w:marTop w:val="60"/>
                      <w:marBottom w:val="60"/>
                      <w:divBdr>
                        <w:top w:val="single" w:sz="4" w:space="4" w:color="32D7C0"/>
                        <w:left w:val="single" w:sz="4" w:space="4" w:color="32D7C0"/>
                        <w:bottom w:val="single" w:sz="4" w:space="4" w:color="32D7C0"/>
                        <w:right w:val="single" w:sz="4" w:space="4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87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5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7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293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10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21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59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13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2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5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2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8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6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11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07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82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62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5675">
          <w:marLeft w:val="0"/>
          <w:marRight w:val="0"/>
          <w:marTop w:val="120"/>
          <w:marBottom w:val="120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3331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90938">
          <w:marLeft w:val="0"/>
          <w:marRight w:val="0"/>
          <w:marTop w:val="120"/>
          <w:marBottom w:val="120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7277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308">
          <w:marLeft w:val="0"/>
          <w:marRight w:val="0"/>
          <w:marTop w:val="120"/>
          <w:marBottom w:val="120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7662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6092">
          <w:marLeft w:val="0"/>
          <w:marRight w:val="0"/>
          <w:marTop w:val="120"/>
          <w:marBottom w:val="120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7726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9549">
          <w:marLeft w:val="0"/>
          <w:marRight w:val="0"/>
          <w:marTop w:val="120"/>
          <w:marBottom w:val="120"/>
          <w:divBdr>
            <w:top w:val="single" w:sz="4" w:space="0" w:color="32D7C0"/>
            <w:left w:val="single" w:sz="4" w:space="0" w:color="32D7C0"/>
            <w:bottom w:val="single" w:sz="4" w:space="0" w:color="32D7C0"/>
            <w:right w:val="single" w:sz="4" w:space="9" w:color="32D7C0"/>
          </w:divBdr>
          <w:divsChild>
            <w:div w:id="10618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3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9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019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55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33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51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71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25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5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9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3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755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2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77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995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472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6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4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0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0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33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08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53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21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174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1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470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462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3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91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63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20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826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5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67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56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5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71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301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589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8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5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46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644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021471066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45844897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74194872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206537170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72964325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153804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0736155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89504203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36741102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5119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79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405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5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8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5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4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364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96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846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56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6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8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1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5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9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31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14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67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59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98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61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76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20374">
                      <w:marLeft w:val="0"/>
                      <w:marRight w:val="84"/>
                      <w:marTop w:val="0"/>
                      <w:marBottom w:val="0"/>
                      <w:divBdr>
                        <w:top w:val="single" w:sz="4" w:space="0" w:color="7BCA1D"/>
                        <w:left w:val="single" w:sz="4" w:space="0" w:color="7BCA1D"/>
                        <w:bottom w:val="single" w:sz="4" w:space="0" w:color="7BCA1D"/>
                        <w:right w:val="single" w:sz="4" w:space="0" w:color="7BCA1D"/>
                      </w:divBdr>
                    </w:div>
                  </w:divsChild>
                </w:div>
              </w:divsChild>
            </w:div>
          </w:divsChild>
        </w:div>
      </w:divsChild>
    </w:div>
    <w:div w:id="168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5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23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14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5406">
                      <w:marLeft w:val="24"/>
                      <w:marRight w:val="24"/>
                      <w:marTop w:val="60"/>
                      <w:marBottom w:val="60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17775861">
                      <w:marLeft w:val="24"/>
                      <w:marRight w:val="24"/>
                      <w:marTop w:val="60"/>
                      <w:marBottom w:val="60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450131267">
                      <w:marLeft w:val="24"/>
                      <w:marRight w:val="24"/>
                      <w:marTop w:val="60"/>
                      <w:marBottom w:val="60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802579713">
                      <w:marLeft w:val="24"/>
                      <w:marRight w:val="24"/>
                      <w:marTop w:val="60"/>
                      <w:marBottom w:val="60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  <w:div w:id="1988776248">
                      <w:marLeft w:val="24"/>
                      <w:marRight w:val="24"/>
                      <w:marTop w:val="60"/>
                      <w:marBottom w:val="60"/>
                      <w:divBdr>
                        <w:top w:val="single" w:sz="4" w:space="6" w:color="32D7C0"/>
                        <w:left w:val="single" w:sz="4" w:space="6" w:color="32D7C0"/>
                        <w:bottom w:val="single" w:sz="4" w:space="6" w:color="32D7C0"/>
                        <w:right w:val="single" w:sz="4" w:space="6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801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2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4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678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49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585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18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78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54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7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656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15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84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083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36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0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558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42103051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67086649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122895246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  <w:div w:id="40357385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8" w:color="32D7C0"/>
                        <w:left w:val="single" w:sz="6" w:space="8" w:color="32D7C0"/>
                        <w:bottom w:val="single" w:sz="6" w:space="8" w:color="32D7C0"/>
                        <w:right w:val="single" w:sz="6" w:space="8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871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17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6238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862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336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872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2533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9847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9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6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597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894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40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65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06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2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84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7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8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2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1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8" Type="http://schemas.openxmlformats.org/officeDocument/2006/relationships/control" Target="activeX/activeX2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2020-11-08T12:48:00Z</cp:lastPrinted>
  <dcterms:created xsi:type="dcterms:W3CDTF">2020-11-08T06:46:00Z</dcterms:created>
  <dcterms:modified xsi:type="dcterms:W3CDTF">2020-12-15T00:25:00Z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