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.11.2020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Предмет: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Финансовая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грамотность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урока)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Класс: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 «А» класс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«Б» класс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>
      <w:pPr>
        <w:spacing w:after="0" w:line="24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 нашего сегодняшнего урока </w:t>
      </w:r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Хозяйственная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 деятельность семьи. Планирование, учет и контроль в семейном хозяйстве. Что такое семейный бюджет</w:t>
      </w:r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сегодняшнем уроке ты познакомишься с поняти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ями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домохозяйство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«семейный бюджет»,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узнаешь об основных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экономических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функциях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семьи, разберешься в доходах и расходах семьи.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Исходя из вышесказанного поставь цели к уроку, используй слова: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вспомнить….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повторить…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познакомиться…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научиться….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Открой тетрадь по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курсу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«Финансовая грамотность»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запиши число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и тему.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Шестнадцатое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ноября.</w:t>
      </w:r>
    </w:p>
    <w:p>
      <w:pPr>
        <w:spacing w:after="0" w:line="240" w:lineRule="auto"/>
        <w:ind w:firstLine="709"/>
        <w:contextualSpacing/>
        <w:jc w:val="center"/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Хозяйственная</w:t>
      </w:r>
      <w:r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деятельность семьи. Планирование, учет и контроль в семейном хозяйстве. Что такое семейный бюджет.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spacing w:after="0" w:line="240" w:lineRule="auto"/>
        <w:ind w:left="0" w:leftChars="0" w:firstLine="709" w:firstLineChars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Внимательно просмотри видеоурок,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после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просмотра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видеоурока отдохни и сделай гимнастику для глаз.</w:t>
      </w:r>
    </w:p>
    <w:p>
      <w:pPr>
        <w:pStyle w:val="21"/>
        <w:numPr>
          <w:ilvl w:val="0"/>
          <w:numId w:val="0"/>
        </w:numPr>
        <w:shd w:val="clear" w:color="auto" w:fill="FFFFFF"/>
        <w:spacing w:after="0" w:line="240" w:lineRule="auto"/>
        <w:ind w:left="709" w:leftChars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pacing w:val="-11"/>
          <w:sz w:val="24"/>
          <w:szCs w:val="24"/>
          <w:lang w:eastAsia="ru-RU"/>
        </w:rPr>
        <w:t>Сделай гимнастику глаз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  <w:t>1. Быстро поморгать, закрыть глаза и посидеть спокойно, медленно считая до 5. Повторить 4–5 раз.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  <w:t>2. Крепко зажмурить глаза (считать до 3), открыть глаза и посмотреть вдаль (считать до 5). Повторить 4–5 раз.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4–5 раз.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  <w:t>4. Посмотреть на указательный палец вытянутой руки на счет 1–4, потом перевести взор вдаль на счет 1–6. Повторить 4–5 раз.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  <w:t>5. В среднем темпе проделать 3–4 круговых движения глазами в правую сторону, столько же в левую сторону. Расслабив глазные мышцы, посмотреть вдаль на счет 1–6. Повторить 1–2 раза.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  <w:t>6. Сидя, руки на пояс. Повернуть голову вправо, посмотреть на локоть правой руки, повернуть голову влево, посмотреть на локоть левой руки, вернуться в и.п. Повторить 4-5 раз.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ru-RU"/>
        </w:rPr>
        <w:t>7. Сидя руки вперёд, посмотреть на кончики пальцев, поднять руки вверх (вдох), следить глазами за руками, не поднимать головы, руки опустить (выдох). Повторить 5-6 раз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spacing w:after="0" w:line="240" w:lineRule="auto"/>
        <w:ind w:left="0" w:leftChars="0" w:firstLine="709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Вспомни еще раз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основные понятия, которые были разобраны в видеоуроке: 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- экономические функции семьи;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- семейный бюджет;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- доходы семьи;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- расходы семьи.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>
      <w:pPr>
        <w:numPr>
          <w:ilvl w:val="0"/>
          <w:numId w:val="1"/>
        </w:numPr>
        <w:spacing w:after="0" w:line="240" w:lineRule="auto"/>
        <w:ind w:left="0" w:leftChars="0" w:firstLine="709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Выполни задания.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Задание 1.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-Bold" w:cs="Times New Roman"/>
          <w:color w:val="231F20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Отметьте правильные ответы.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К доходам семьи относятся: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1) заработная плата членов семьи;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2) налоги;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3) стипендии;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4) деньги, полученные от сдачи квартиры в аренду;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5) доходы в натуральной форме (урожай с дачного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участка);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6) проценты от банковских вкладов;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7) потребительский кредит;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8) плата за коммунальные услуги;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9) пенсии;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10) прибыль от предпринимательской деятельности.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-Bold" w:cs="Times New Roman"/>
          <w:color w:val="231F2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Определите регулярные и нерегулярные доходы семьи. Ответы впишите в таблицу.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Доходы семьи: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1) заработная плата;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2) пенсия;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3) премия;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4) временная подработка;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5) стипендия;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6) проценты от банковского вклада. 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Задание</w:t>
      </w:r>
      <w:r>
        <w:rPr>
          <w:rFonts w:hint="default"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2.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FreeSetC-Bold" w:cs="Times New Roman"/>
          <w:color w:val="231F20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 xml:space="preserve">Решите задачу.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en-US" w:eastAsia="zh-CN" w:bidi="ar"/>
        </w:rPr>
        <w:t>Рассчитайте среднедушевой доход семьи Петровых, которая состоит из трёх человек: мамы, папы и 7-летнего сына Алёши. В декабре мама получила заработную плату в размере 20 тыс. руб., папа – 28 тыс. руб.; в январе заработная плата мамы составила 23 тыс. руб., заработная плата папы – 28 тыс. руб.; в феврале мама получила 20 тыс. руб., папа – 30 тыс. Руб</w:t>
      </w:r>
      <w:r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ru-RU" w:eastAsia="zh-CN" w:bidi="ar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FreeSetC" w:cs="Times New Roman"/>
          <w:color w:val="231F20"/>
          <w:kern w:val="0"/>
          <w:sz w:val="24"/>
          <w:szCs w:val="24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  <w:t>Алгоритм выполнения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  <w:t>Считаем общий доход от мамы за 3 месяца.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  <w:t>Считаем общий доход от папы за 3 месяца.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  <w:t>Считаем общий семейный доход за 3 месяца.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  <w:t>Высчитываем средний общий доход в месяц, для этого общий доход за 3 месяца делим на 3.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  <w:t>Высчитываем среднедушевой доход семьи, для этого делим средний общий доход в месяц на количество членов семьи.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FreeSetC" w:cs="Times New Roman"/>
          <w:i/>
          <w:iCs/>
          <w:color w:val="231F20"/>
          <w:kern w:val="0"/>
          <w:sz w:val="24"/>
          <w:szCs w:val="24"/>
          <w:lang w:val="ru-RU" w:eastAsia="zh-CN" w:bidi="ar"/>
        </w:rPr>
        <w:t>Задание 3.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</w:pPr>
      <w:r>
        <w:drawing>
          <wp:inline distT="0" distB="0" distL="114300" distR="114300">
            <wp:extent cx="4225290" cy="2980690"/>
            <wp:effectExtent l="0" t="0" r="11430" b="635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rcRect l="28489" t="23606" r="36874" b="32954"/>
                    <a:stretch>
                      <a:fillRect/>
                    </a:stretch>
                  </pic:blipFill>
                  <pic:spPr>
                    <a:xfrm>
                      <a:off x="0" y="0"/>
                      <a:ext cx="4225290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6. Оцени свою работу на уроке, продолжив следующие предложения: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сегодня я узнал...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было трудно…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 понял, что…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 научился…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 смог…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lang w:eastAsia="ru-RU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FreeSetC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t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375765"/>
    <w:multiLevelType w:val="singleLevel"/>
    <w:tmpl w:val="A437576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C487BA4"/>
    <w:multiLevelType w:val="multilevel"/>
    <w:tmpl w:val="5C487BA4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>
    <w:nsid w:val="74517523"/>
    <w:multiLevelType w:val="singleLevel"/>
    <w:tmpl w:val="7451752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2A"/>
    <w:rsid w:val="00097B2A"/>
    <w:rsid w:val="000F0A3D"/>
    <w:rsid w:val="001A10E5"/>
    <w:rsid w:val="00272AFC"/>
    <w:rsid w:val="003802DB"/>
    <w:rsid w:val="004A4D45"/>
    <w:rsid w:val="004F388B"/>
    <w:rsid w:val="00550E6F"/>
    <w:rsid w:val="00572E82"/>
    <w:rsid w:val="005B095A"/>
    <w:rsid w:val="00650285"/>
    <w:rsid w:val="006812DD"/>
    <w:rsid w:val="00741B26"/>
    <w:rsid w:val="00782A67"/>
    <w:rsid w:val="007B6571"/>
    <w:rsid w:val="008F5545"/>
    <w:rsid w:val="009D3EDE"/>
    <w:rsid w:val="009F06D9"/>
    <w:rsid w:val="00A27C30"/>
    <w:rsid w:val="00AE02BD"/>
    <w:rsid w:val="00BC1D03"/>
    <w:rsid w:val="00BE09C8"/>
    <w:rsid w:val="00C3229C"/>
    <w:rsid w:val="00D268E9"/>
    <w:rsid w:val="00D47D8B"/>
    <w:rsid w:val="00DA1DB8"/>
    <w:rsid w:val="00E373F9"/>
    <w:rsid w:val="00ED6214"/>
    <w:rsid w:val="1EC16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37"/>
    <w:basedOn w:val="3"/>
    <w:uiPriority w:val="0"/>
  </w:style>
  <w:style w:type="character" w:customStyle="1" w:styleId="9">
    <w:name w:val="c12"/>
    <w:basedOn w:val="3"/>
    <w:uiPriority w:val="0"/>
  </w:style>
  <w:style w:type="paragraph" w:customStyle="1" w:styleId="10">
    <w:name w:val="c1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7"/>
    <w:basedOn w:val="3"/>
    <w:uiPriority w:val="0"/>
  </w:style>
  <w:style w:type="character" w:customStyle="1" w:styleId="12">
    <w:name w:val="c14"/>
    <w:basedOn w:val="3"/>
    <w:uiPriority w:val="0"/>
  </w:style>
  <w:style w:type="character" w:customStyle="1" w:styleId="13">
    <w:name w:val="c24"/>
    <w:basedOn w:val="3"/>
    <w:qFormat/>
    <w:uiPriority w:val="0"/>
  </w:style>
  <w:style w:type="paragraph" w:customStyle="1" w:styleId="14">
    <w:name w:val="c1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17"/>
    <w:basedOn w:val="3"/>
    <w:uiPriority w:val="0"/>
  </w:style>
  <w:style w:type="character" w:customStyle="1" w:styleId="16">
    <w:name w:val="c25"/>
    <w:basedOn w:val="3"/>
    <w:uiPriority w:val="0"/>
  </w:style>
  <w:style w:type="character" w:customStyle="1" w:styleId="17">
    <w:name w:val="c30"/>
    <w:basedOn w:val="3"/>
    <w:uiPriority w:val="0"/>
  </w:style>
  <w:style w:type="character" w:customStyle="1" w:styleId="18">
    <w:name w:val="c22"/>
    <w:basedOn w:val="3"/>
    <w:uiPriority w:val="0"/>
  </w:style>
  <w:style w:type="character" w:customStyle="1" w:styleId="19">
    <w:name w:val="c23"/>
    <w:basedOn w:val="3"/>
    <w:qFormat/>
    <w:uiPriority w:val="0"/>
  </w:style>
  <w:style w:type="character" w:customStyle="1" w:styleId="20">
    <w:name w:val="c35"/>
    <w:basedOn w:val="3"/>
    <w:qFormat/>
    <w:uiPriority w:val="0"/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2184</Characters>
  <Lines>18</Lines>
  <Paragraphs>5</Paragraphs>
  <TotalTime>1</TotalTime>
  <ScaleCrop>false</ScaleCrop>
  <LinksUpToDate>false</LinksUpToDate>
  <CharactersWithSpaces>2562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2020-11-08T06:46:00Z</dcterms:created>
  <dc:creator>ADMIN</dc:creator>
  <cp:lastModifiedBy>Алсу Фархатовна</cp:lastModifiedBy>
  <cp:lastPrinted>2020-11-08T12:48:00Z</cp:lastPrinted>
  <dcterms:modified xsi:type="dcterms:W3CDTF">2020-11-17T04:54:04Z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